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FF" w:rsidRPr="00F01702" w:rsidP="00E856F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86MS0040-01-2025-001985-83</w:t>
      </w:r>
    </w:p>
    <w:p w:rsidR="00E856FF" w:rsidRPr="00F01702" w:rsidP="00E856F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2-1091-2004/2025</w:t>
      </w:r>
    </w:p>
    <w:p w:rsidR="00E856FF" w:rsidRPr="00F01702" w:rsidP="00E856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E856FF" w:rsidRPr="00F01702" w:rsidP="00E856FF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856FF" w:rsidRPr="00F01702" w:rsidP="00E856FF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856FF" w:rsidRPr="00F01702" w:rsidP="00E856F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июня 2025 года                                                                                   г. Нефтеюганск</w:t>
      </w:r>
    </w:p>
    <w:p w:rsidR="00E856FF" w:rsidRPr="00F01702" w:rsidP="00E856F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856FF" w:rsidRPr="00F01702" w:rsidP="00E856F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E856FF" w:rsidRPr="00F01702" w:rsidP="00E856F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E856FF" w:rsidRPr="00F01702" w:rsidP="00E856F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ООО ПКО «Защита онлайн» к 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E856FF" w:rsidRPr="00F01702" w:rsidP="00E856F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E856FF" w:rsidRPr="00F01702" w:rsidP="00E856FF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856FF" w:rsidRPr="00F01702" w:rsidP="00E856F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F01702">
        <w:rPr>
          <w:sz w:val="24"/>
          <w:szCs w:val="24"/>
        </w:rPr>
        <w:t xml:space="preserve"> - 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E856FF" w:rsidRPr="00F01702" w:rsidP="00E856F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70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0170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5407973637) задолженность по дого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займа № ***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F01702" w:rsidR="0059542E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22.05.2024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F01702" w:rsidR="0059542E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F01702" w:rsidR="0059542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01702" w:rsidR="00EA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02" w:rsidR="0059542E">
        <w:rPr>
          <w:rFonts w:ascii="Times New Roman" w:eastAsia="Times New Roman" w:hAnsi="Times New Roman" w:cs="Times New Roman"/>
          <w:sz w:val="24"/>
          <w:szCs w:val="24"/>
          <w:lang w:eastAsia="ru-RU"/>
        </w:rPr>
        <w:t>340, 83</w:t>
      </w:r>
      <w:r w:rsidRPr="00F0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F01702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F01702" w:rsidR="00EA39C4">
        <w:rPr>
          <w:rFonts w:ascii="Times New Roman" w:hAnsi="Times New Roman" w:cs="Times New Roman"/>
          <w:sz w:val="24"/>
          <w:szCs w:val="24"/>
        </w:rPr>
        <w:t>42</w:t>
      </w:r>
      <w:r w:rsidRPr="00F01702">
        <w:rPr>
          <w:rFonts w:ascii="Times New Roman" w:hAnsi="Times New Roman" w:cs="Times New Roman"/>
          <w:sz w:val="24"/>
          <w:szCs w:val="24"/>
        </w:rPr>
        <w:t xml:space="preserve"> </w:t>
      </w:r>
      <w:r w:rsidRPr="00F01702" w:rsidR="00EA39C4">
        <w:rPr>
          <w:rFonts w:ascii="Times New Roman" w:hAnsi="Times New Roman" w:cs="Times New Roman"/>
          <w:sz w:val="24"/>
          <w:szCs w:val="24"/>
        </w:rPr>
        <w:t>340</w:t>
      </w:r>
      <w:r w:rsidRPr="00F01702">
        <w:rPr>
          <w:rFonts w:ascii="Times New Roman" w:hAnsi="Times New Roman" w:cs="Times New Roman"/>
          <w:sz w:val="24"/>
          <w:szCs w:val="24"/>
        </w:rPr>
        <w:t xml:space="preserve"> (</w:t>
      </w:r>
      <w:r w:rsidRPr="00F01702" w:rsidR="00EA39C4">
        <w:rPr>
          <w:rFonts w:ascii="Times New Roman" w:hAnsi="Times New Roman" w:cs="Times New Roman"/>
          <w:sz w:val="24"/>
          <w:szCs w:val="24"/>
        </w:rPr>
        <w:t>сорок две тысячи триста сорок</w:t>
      </w:r>
      <w:r w:rsidRPr="00F01702" w:rsidR="00B34AE8">
        <w:rPr>
          <w:rFonts w:ascii="Times New Roman" w:hAnsi="Times New Roman" w:cs="Times New Roman"/>
          <w:sz w:val="24"/>
          <w:szCs w:val="24"/>
        </w:rPr>
        <w:t>) рублей</w:t>
      </w:r>
      <w:r w:rsidRPr="00F01702" w:rsidR="00EA39C4">
        <w:rPr>
          <w:rFonts w:ascii="Times New Roman" w:hAnsi="Times New Roman" w:cs="Times New Roman"/>
          <w:sz w:val="24"/>
          <w:szCs w:val="24"/>
        </w:rPr>
        <w:t xml:space="preserve"> 83 копейки</w:t>
      </w:r>
      <w:r w:rsidRPr="00F017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6FF" w:rsidRPr="00F01702" w:rsidP="00E85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E856FF" w:rsidRPr="00F01702" w:rsidP="00E85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F0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856FF" w:rsidRPr="00F01702" w:rsidP="00E856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</w:t>
      </w:r>
      <w:r w:rsidRPr="00F0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</w:t>
      </w:r>
      <w:r w:rsidRPr="00F0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окончательной форме.</w:t>
      </w:r>
    </w:p>
    <w:p w:rsidR="00E856FF" w:rsidRPr="00F01702" w:rsidP="00E856FF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FF" w:rsidRPr="00F01702" w:rsidP="00F0170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02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</w:t>
      </w:r>
      <w:r w:rsidRPr="00F017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E856FF" w:rsidRPr="00F01702" w:rsidP="00E856FF">
      <w:pPr>
        <w:rPr>
          <w:sz w:val="24"/>
          <w:szCs w:val="24"/>
        </w:rPr>
      </w:pPr>
    </w:p>
    <w:p w:rsidR="00E856FF" w:rsidRPr="00F01702" w:rsidP="00E856FF">
      <w:pPr>
        <w:rPr>
          <w:sz w:val="24"/>
          <w:szCs w:val="24"/>
        </w:rPr>
      </w:pPr>
    </w:p>
    <w:p w:rsidR="00E856FF" w:rsidRPr="00F01702" w:rsidP="00E856FF">
      <w:pPr>
        <w:rPr>
          <w:sz w:val="24"/>
          <w:szCs w:val="24"/>
        </w:rPr>
      </w:pPr>
    </w:p>
    <w:p w:rsidR="00E856FF" w:rsidRPr="00F01702" w:rsidP="00E856FF">
      <w:pPr>
        <w:rPr>
          <w:sz w:val="24"/>
          <w:szCs w:val="24"/>
        </w:rPr>
      </w:pPr>
    </w:p>
    <w:p w:rsidR="00AC15E4" w:rsidRPr="00F0170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10"/>
    <w:rsid w:val="004370E3"/>
    <w:rsid w:val="0059542E"/>
    <w:rsid w:val="005B2AAC"/>
    <w:rsid w:val="00AB6C10"/>
    <w:rsid w:val="00AC15E4"/>
    <w:rsid w:val="00B34AE8"/>
    <w:rsid w:val="00E856FF"/>
    <w:rsid w:val="00EA39C4"/>
    <w:rsid w:val="00F017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2A6123-B837-4422-9394-D63CEB5D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F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3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